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676D" w14:textId="3014118D" w:rsidR="00CF2B03" w:rsidRDefault="00CF2B03" w:rsidP="00F4069E">
      <w:pPr>
        <w:jc w:val="center"/>
        <w:rPr>
          <w:sz w:val="28"/>
          <w:szCs w:val="28"/>
        </w:rPr>
      </w:pPr>
      <w:r w:rsidRPr="00446F08">
        <w:rPr>
          <w:noProof/>
        </w:rPr>
        <w:drawing>
          <wp:anchor distT="0" distB="0" distL="114300" distR="114300" simplePos="0" relativeHeight="251661312" behindDoc="0" locked="0" layoutInCell="1" allowOverlap="1" wp14:anchorId="24BEFA9C" wp14:editId="7D856374">
            <wp:simplePos x="0" y="0"/>
            <wp:positionH relativeFrom="margin">
              <wp:posOffset>-3810</wp:posOffset>
            </wp:positionH>
            <wp:positionV relativeFrom="paragraph">
              <wp:posOffset>-82</wp:posOffset>
            </wp:positionV>
            <wp:extent cx="3230880" cy="2285447"/>
            <wp:effectExtent l="0" t="0" r="7620" b="635"/>
            <wp:wrapSquare wrapText="bothSides"/>
            <wp:docPr id="36234208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206" cy="230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2B03">
        <w:rPr>
          <w:sz w:val="28"/>
          <w:szCs w:val="28"/>
        </w:rPr>
        <w:t xml:space="preserve"> </w:t>
      </w:r>
    </w:p>
    <w:p w14:paraId="30EB60DA" w14:textId="19338272" w:rsidR="00CF2B03" w:rsidRDefault="00CF2B03" w:rsidP="00F4069E">
      <w:pPr>
        <w:jc w:val="center"/>
        <w:rPr>
          <w:sz w:val="28"/>
          <w:szCs w:val="28"/>
        </w:rPr>
      </w:pPr>
    </w:p>
    <w:p w14:paraId="4EDA1207" w14:textId="77777777" w:rsidR="00CF2B03" w:rsidRDefault="00CF2B03" w:rsidP="00F4069E">
      <w:pPr>
        <w:jc w:val="center"/>
        <w:rPr>
          <w:rFonts w:ascii="cardsketchfont" w:hAnsi="cardsketchfont" w:cs="Dreaming Outloud Pro"/>
          <w:sz w:val="56"/>
          <w:szCs w:val="56"/>
        </w:rPr>
      </w:pPr>
    </w:p>
    <w:p w14:paraId="588B91B7" w14:textId="77777777" w:rsidR="00CF2B03" w:rsidRDefault="00CF2B03" w:rsidP="00F4069E">
      <w:pPr>
        <w:jc w:val="center"/>
        <w:rPr>
          <w:rFonts w:ascii="cardsketchfont" w:hAnsi="cardsketchfont" w:cs="Dreaming Outloud Pro"/>
          <w:sz w:val="56"/>
          <w:szCs w:val="56"/>
        </w:rPr>
      </w:pPr>
    </w:p>
    <w:p w14:paraId="14337163" w14:textId="682002F6" w:rsidR="00CF2B03" w:rsidRPr="00944793" w:rsidRDefault="00CF2B03" w:rsidP="00F4069E">
      <w:pPr>
        <w:jc w:val="center"/>
        <w:rPr>
          <w:rFonts w:ascii="cardsketchfont" w:hAnsi="cardsketchfont" w:cs="Dreaming Outloud Pro"/>
          <w:sz w:val="56"/>
          <w:szCs w:val="56"/>
        </w:rPr>
      </w:pPr>
    </w:p>
    <w:p w14:paraId="04A0FD68" w14:textId="7D621123" w:rsidR="00F4069E" w:rsidRPr="003A1B62" w:rsidRDefault="00F4069E" w:rsidP="00F4069E">
      <w:pPr>
        <w:jc w:val="center"/>
        <w:rPr>
          <w:rFonts w:ascii="Bradley Hand ITC" w:hAnsi="Bradley Hand ITC" w:cs="Dreaming Outloud Pro"/>
          <w:sz w:val="64"/>
          <w:szCs w:val="64"/>
        </w:rPr>
      </w:pPr>
      <w:r w:rsidRPr="003A1B62">
        <w:rPr>
          <w:rFonts w:ascii="Bradley Hand ITC" w:hAnsi="Bradley Hand ITC" w:cs="Dreaming Outloud Pro"/>
          <w:sz w:val="64"/>
          <w:szCs w:val="64"/>
        </w:rPr>
        <w:t xml:space="preserve">Frauentreff im </w:t>
      </w:r>
      <w:proofErr w:type="spellStart"/>
      <w:r w:rsidRPr="003A1B62">
        <w:rPr>
          <w:rFonts w:ascii="Bradley Hand ITC" w:hAnsi="Bradley Hand ITC" w:cs="Dreaming Outloud Pro"/>
          <w:sz w:val="64"/>
          <w:szCs w:val="64"/>
        </w:rPr>
        <w:t>Buechban</w:t>
      </w:r>
      <w:proofErr w:type="spellEnd"/>
    </w:p>
    <w:p w14:paraId="6B98AED1" w14:textId="40DE7303" w:rsidR="00F4069E" w:rsidRDefault="00F4069E"/>
    <w:p w14:paraId="60D9C4E0" w14:textId="043F96E1" w:rsidR="00F4069E" w:rsidRPr="00B1117F" w:rsidRDefault="00F4069E" w:rsidP="007847B0">
      <w:pPr>
        <w:spacing w:after="360"/>
        <w:ind w:right="-142"/>
        <w:rPr>
          <w:sz w:val="36"/>
          <w:szCs w:val="36"/>
        </w:rPr>
      </w:pPr>
      <w:r w:rsidRPr="00B1117F">
        <w:rPr>
          <w:sz w:val="36"/>
          <w:szCs w:val="36"/>
        </w:rPr>
        <w:t xml:space="preserve">Gerne laden wir </w:t>
      </w:r>
      <w:r w:rsidRPr="00B1117F">
        <w:rPr>
          <w:b/>
          <w:bCs/>
          <w:sz w:val="36"/>
          <w:szCs w:val="36"/>
        </w:rPr>
        <w:t>alle Frauen aus Niederbuchsiten</w:t>
      </w:r>
      <w:r w:rsidRPr="00B1117F">
        <w:rPr>
          <w:sz w:val="36"/>
          <w:szCs w:val="36"/>
        </w:rPr>
        <w:t xml:space="preserve"> </w:t>
      </w:r>
      <w:r w:rsidR="00EA2D25" w:rsidRPr="00B1117F">
        <w:rPr>
          <w:sz w:val="36"/>
          <w:szCs w:val="36"/>
        </w:rPr>
        <w:t xml:space="preserve">(inkl. Kinder) </w:t>
      </w:r>
      <w:r w:rsidR="00B9698D">
        <w:rPr>
          <w:sz w:val="36"/>
          <w:szCs w:val="36"/>
        </w:rPr>
        <w:br/>
      </w:r>
      <w:r w:rsidRPr="00B1117F">
        <w:rPr>
          <w:sz w:val="36"/>
          <w:szCs w:val="36"/>
        </w:rPr>
        <w:t xml:space="preserve">zu einem gemütlichen </w:t>
      </w:r>
      <w:r w:rsidR="0075065F" w:rsidRPr="00B1117F">
        <w:rPr>
          <w:sz w:val="36"/>
          <w:szCs w:val="36"/>
        </w:rPr>
        <w:t>Treff</w:t>
      </w:r>
      <w:r w:rsidRPr="00B1117F">
        <w:rPr>
          <w:sz w:val="36"/>
          <w:szCs w:val="36"/>
        </w:rPr>
        <w:t xml:space="preserve"> in d</w:t>
      </w:r>
      <w:r w:rsidR="0075065F" w:rsidRPr="00B1117F">
        <w:rPr>
          <w:sz w:val="36"/>
          <w:szCs w:val="36"/>
        </w:rPr>
        <w:t>en</w:t>
      </w:r>
      <w:r w:rsidRPr="00B1117F">
        <w:rPr>
          <w:sz w:val="36"/>
          <w:szCs w:val="36"/>
        </w:rPr>
        <w:t xml:space="preserve"> </w:t>
      </w:r>
      <w:proofErr w:type="spellStart"/>
      <w:r w:rsidRPr="00B1117F">
        <w:rPr>
          <w:sz w:val="36"/>
          <w:szCs w:val="36"/>
        </w:rPr>
        <w:t>Buechban</w:t>
      </w:r>
      <w:proofErr w:type="spellEnd"/>
      <w:r w:rsidRPr="00B1117F">
        <w:rPr>
          <w:sz w:val="36"/>
          <w:szCs w:val="36"/>
        </w:rPr>
        <w:t xml:space="preserve"> ein. </w:t>
      </w:r>
    </w:p>
    <w:p w14:paraId="64B62677" w14:textId="1FC0F4BE" w:rsidR="00F4069E" w:rsidRPr="00B9698D" w:rsidRDefault="00087EAF" w:rsidP="00B9698D">
      <w:pPr>
        <w:ind w:left="1416" w:hanging="1416"/>
        <w:rPr>
          <w:sz w:val="32"/>
          <w:szCs w:val="32"/>
        </w:rPr>
      </w:pPr>
      <w:r>
        <w:rPr>
          <w:sz w:val="32"/>
          <w:szCs w:val="32"/>
        </w:rPr>
        <w:t>Wann?</w:t>
      </w:r>
      <w:r w:rsidR="00F4069E" w:rsidRPr="00A80652">
        <w:rPr>
          <w:sz w:val="32"/>
          <w:szCs w:val="32"/>
        </w:rPr>
        <w:t xml:space="preserve"> </w:t>
      </w:r>
      <w:r w:rsidR="00644DBE" w:rsidRPr="00A80652">
        <w:rPr>
          <w:sz w:val="32"/>
          <w:szCs w:val="32"/>
        </w:rPr>
        <w:tab/>
      </w:r>
      <w:r w:rsidR="00F4069E" w:rsidRPr="00A80652">
        <w:rPr>
          <w:sz w:val="32"/>
          <w:szCs w:val="32"/>
        </w:rPr>
        <w:t>2</w:t>
      </w:r>
      <w:r w:rsidR="00F616C4">
        <w:rPr>
          <w:sz w:val="32"/>
          <w:szCs w:val="32"/>
        </w:rPr>
        <w:t>1</w:t>
      </w:r>
      <w:r w:rsidR="00F4069E" w:rsidRPr="00A80652">
        <w:rPr>
          <w:sz w:val="32"/>
          <w:szCs w:val="32"/>
        </w:rPr>
        <w:t>.08.202</w:t>
      </w:r>
      <w:r w:rsidR="00F616C4">
        <w:rPr>
          <w:sz w:val="32"/>
          <w:szCs w:val="32"/>
        </w:rPr>
        <w:t>6</w:t>
      </w:r>
      <w:r w:rsidR="00B9698D">
        <w:rPr>
          <w:sz w:val="32"/>
          <w:szCs w:val="32"/>
        </w:rPr>
        <w:t xml:space="preserve">, </w:t>
      </w:r>
      <w:r w:rsidR="00F4069E" w:rsidRPr="00A80652">
        <w:rPr>
          <w:sz w:val="32"/>
          <w:szCs w:val="32"/>
        </w:rPr>
        <w:t>17.00 Uhr</w:t>
      </w:r>
      <w:r w:rsidR="0075065F">
        <w:rPr>
          <w:sz w:val="32"/>
          <w:szCs w:val="32"/>
        </w:rPr>
        <w:t xml:space="preserve"> </w:t>
      </w:r>
      <w:r w:rsidR="000B44C2">
        <w:rPr>
          <w:sz w:val="32"/>
          <w:szCs w:val="32"/>
        </w:rPr>
        <w:t xml:space="preserve">– ca. </w:t>
      </w:r>
      <w:r w:rsidR="00326B29">
        <w:rPr>
          <w:sz w:val="32"/>
          <w:szCs w:val="32"/>
        </w:rPr>
        <w:t>21.00 Uhr</w:t>
      </w:r>
      <w:r w:rsidR="002C39ED">
        <w:rPr>
          <w:sz w:val="32"/>
          <w:szCs w:val="32"/>
        </w:rPr>
        <w:t xml:space="preserve"> </w:t>
      </w:r>
      <w:r w:rsidR="00B9698D">
        <w:rPr>
          <w:sz w:val="32"/>
          <w:szCs w:val="32"/>
        </w:rPr>
        <w:br/>
      </w:r>
      <w:r w:rsidR="0075065F" w:rsidRPr="0075065F">
        <w:rPr>
          <w:sz w:val="28"/>
          <w:szCs w:val="28"/>
        </w:rPr>
        <w:t>(eintreffen und ausklinken nach Belieben)</w:t>
      </w:r>
    </w:p>
    <w:p w14:paraId="6071630E" w14:textId="297A3FDD" w:rsidR="00F4069E" w:rsidRPr="00A80652" w:rsidRDefault="00087EAF" w:rsidP="00A80652">
      <w:pPr>
        <w:rPr>
          <w:sz w:val="32"/>
          <w:szCs w:val="32"/>
        </w:rPr>
      </w:pPr>
      <w:r>
        <w:rPr>
          <w:sz w:val="32"/>
          <w:szCs w:val="32"/>
        </w:rPr>
        <w:t>Wo?</w:t>
      </w:r>
      <w:r w:rsidR="00644DBE" w:rsidRPr="00A80652">
        <w:rPr>
          <w:sz w:val="32"/>
          <w:szCs w:val="32"/>
        </w:rPr>
        <w:tab/>
      </w:r>
      <w:r w:rsidR="00644DBE" w:rsidRPr="00A80652">
        <w:rPr>
          <w:sz w:val="32"/>
          <w:szCs w:val="32"/>
        </w:rPr>
        <w:tab/>
      </w:r>
      <w:r w:rsidR="0075065F">
        <w:rPr>
          <w:sz w:val="32"/>
          <w:szCs w:val="32"/>
        </w:rPr>
        <w:t xml:space="preserve">bei der </w:t>
      </w:r>
      <w:r w:rsidR="00F4069E" w:rsidRPr="00A80652">
        <w:rPr>
          <w:sz w:val="32"/>
          <w:szCs w:val="32"/>
        </w:rPr>
        <w:t xml:space="preserve">Waldhütte </w:t>
      </w:r>
      <w:proofErr w:type="spellStart"/>
      <w:r w:rsidR="00F4069E" w:rsidRPr="00A80652">
        <w:rPr>
          <w:sz w:val="32"/>
          <w:szCs w:val="32"/>
        </w:rPr>
        <w:t>Buechban</w:t>
      </w:r>
      <w:proofErr w:type="spellEnd"/>
      <w:r w:rsidR="00F4069E" w:rsidRPr="00A80652">
        <w:rPr>
          <w:sz w:val="32"/>
          <w:szCs w:val="32"/>
        </w:rPr>
        <w:t xml:space="preserve"> in </w:t>
      </w:r>
      <w:proofErr w:type="spellStart"/>
      <w:r w:rsidR="00F4069E" w:rsidRPr="00A80652">
        <w:rPr>
          <w:sz w:val="32"/>
          <w:szCs w:val="32"/>
        </w:rPr>
        <w:t>Niederbuchsiten</w:t>
      </w:r>
      <w:proofErr w:type="spellEnd"/>
    </w:p>
    <w:p w14:paraId="7B86D31F" w14:textId="77777777" w:rsidR="00F4069E" w:rsidRPr="00A80652" w:rsidRDefault="00F4069E" w:rsidP="00A80652">
      <w:pPr>
        <w:spacing w:after="0" w:line="240" w:lineRule="auto"/>
        <w:rPr>
          <w:sz w:val="32"/>
          <w:szCs w:val="32"/>
        </w:rPr>
      </w:pPr>
    </w:p>
    <w:p w14:paraId="1468F29D" w14:textId="3930EAE8" w:rsidR="00EA3884" w:rsidRPr="00A80652" w:rsidRDefault="008E55CB" w:rsidP="00A80652">
      <w:pPr>
        <w:rPr>
          <w:sz w:val="32"/>
          <w:szCs w:val="32"/>
        </w:rPr>
      </w:pPr>
      <w:r>
        <w:rPr>
          <w:sz w:val="32"/>
          <w:szCs w:val="32"/>
        </w:rPr>
        <w:t>Voraussichtlich können wir wegen der Trockenheit k</w:t>
      </w:r>
      <w:r w:rsidR="00F4069E" w:rsidRPr="00A80652">
        <w:rPr>
          <w:sz w:val="32"/>
          <w:szCs w:val="32"/>
        </w:rPr>
        <w:t xml:space="preserve">ein Feuer </w:t>
      </w:r>
      <w:r>
        <w:rPr>
          <w:sz w:val="32"/>
          <w:szCs w:val="32"/>
        </w:rPr>
        <w:t>machen. Alle nehmen ihr</w:t>
      </w:r>
      <w:r w:rsidR="00444650">
        <w:rPr>
          <w:sz w:val="32"/>
          <w:szCs w:val="32"/>
        </w:rPr>
        <w:t>e Verpflegung</w:t>
      </w:r>
      <w:r>
        <w:rPr>
          <w:sz w:val="32"/>
          <w:szCs w:val="32"/>
        </w:rPr>
        <w:t xml:space="preserve"> selber mit</w:t>
      </w:r>
      <w:r w:rsidR="00EA3884" w:rsidRPr="00A80652">
        <w:rPr>
          <w:sz w:val="32"/>
          <w:szCs w:val="32"/>
        </w:rPr>
        <w:t>.</w:t>
      </w:r>
      <w:r w:rsidR="0075065F">
        <w:rPr>
          <w:sz w:val="32"/>
          <w:szCs w:val="32"/>
        </w:rPr>
        <w:t xml:space="preserve"> </w:t>
      </w:r>
      <w:r w:rsidR="008E4B4B">
        <w:rPr>
          <w:sz w:val="32"/>
          <w:szCs w:val="32"/>
        </w:rPr>
        <w:t>D</w:t>
      </w:r>
      <w:r w:rsidR="005E2AAF">
        <w:rPr>
          <w:sz w:val="32"/>
          <w:szCs w:val="32"/>
        </w:rPr>
        <w:t>er</w:t>
      </w:r>
      <w:r w:rsidR="003841D3">
        <w:rPr>
          <w:sz w:val="32"/>
          <w:szCs w:val="32"/>
        </w:rPr>
        <w:t xml:space="preserve"> </w:t>
      </w:r>
      <w:r w:rsidR="0075065F">
        <w:rPr>
          <w:sz w:val="32"/>
          <w:szCs w:val="32"/>
        </w:rPr>
        <w:t xml:space="preserve">Frauen-Treff </w:t>
      </w:r>
      <w:r w:rsidR="008E4B4B">
        <w:rPr>
          <w:sz w:val="32"/>
          <w:szCs w:val="32"/>
        </w:rPr>
        <w:t xml:space="preserve">offeriert </w:t>
      </w:r>
      <w:r w:rsidR="0075065F">
        <w:rPr>
          <w:sz w:val="32"/>
          <w:szCs w:val="32"/>
        </w:rPr>
        <w:t xml:space="preserve">Mineral </w:t>
      </w:r>
      <w:proofErr w:type="spellStart"/>
      <w:r w:rsidR="0075065F">
        <w:rPr>
          <w:sz w:val="32"/>
          <w:szCs w:val="32"/>
        </w:rPr>
        <w:t>nature</w:t>
      </w:r>
      <w:proofErr w:type="spellEnd"/>
      <w:r w:rsidR="0075065F">
        <w:rPr>
          <w:sz w:val="32"/>
          <w:szCs w:val="32"/>
        </w:rPr>
        <w:t xml:space="preserve"> und Wei</w:t>
      </w:r>
      <w:r>
        <w:rPr>
          <w:sz w:val="32"/>
          <w:szCs w:val="32"/>
        </w:rPr>
        <w:t>n</w:t>
      </w:r>
      <w:r w:rsidR="0075065F">
        <w:rPr>
          <w:sz w:val="32"/>
          <w:szCs w:val="32"/>
        </w:rPr>
        <w:t>.</w:t>
      </w:r>
    </w:p>
    <w:p w14:paraId="6826398D" w14:textId="77777777" w:rsidR="00EA3884" w:rsidRPr="00A80652" w:rsidRDefault="00EA3884" w:rsidP="00A80652">
      <w:pPr>
        <w:spacing w:after="0" w:line="240" w:lineRule="auto"/>
        <w:rPr>
          <w:sz w:val="32"/>
          <w:szCs w:val="32"/>
        </w:rPr>
      </w:pPr>
    </w:p>
    <w:p w14:paraId="0A367FA8" w14:textId="28B4EF13" w:rsidR="00EA3884" w:rsidRDefault="00B469A1" w:rsidP="00A80652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</w:t>
      </w:r>
      <w:r w:rsidR="00644DBE" w:rsidRPr="00A80652">
        <w:rPr>
          <w:sz w:val="32"/>
          <w:szCs w:val="32"/>
        </w:rPr>
        <w:t>pontanes Vorbeikommen freu</w:t>
      </w:r>
      <w:r>
        <w:rPr>
          <w:sz w:val="32"/>
          <w:szCs w:val="32"/>
        </w:rPr>
        <w:t>t uns</w:t>
      </w:r>
      <w:r w:rsidR="004B4B97">
        <w:rPr>
          <w:sz w:val="32"/>
          <w:szCs w:val="32"/>
        </w:rPr>
        <w:t>. E</w:t>
      </w:r>
      <w:r w:rsidR="00644DBE" w:rsidRPr="00A80652">
        <w:rPr>
          <w:sz w:val="32"/>
          <w:szCs w:val="32"/>
        </w:rPr>
        <w:t>ine Anmeldung ist nicht nötig.</w:t>
      </w:r>
      <w:r w:rsidR="003A1B62">
        <w:rPr>
          <w:sz w:val="32"/>
          <w:szCs w:val="32"/>
        </w:rPr>
        <w:br/>
      </w:r>
    </w:p>
    <w:p w14:paraId="10559247" w14:textId="2E8B10A4" w:rsidR="00F4069E" w:rsidRPr="00F616C4" w:rsidRDefault="003C5296" w:rsidP="00F616C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ab/>
      </w:r>
      <w:r w:rsidR="004B4B97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</w:t>
      </w:r>
      <w:r w:rsidR="003A1B62" w:rsidRPr="003A1B62">
        <w:rPr>
          <w:rFonts w:ascii="Bradley Hand ITC" w:hAnsi="Bradley Hand ITC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2BBACD" wp14:editId="59CB9858">
                <wp:simplePos x="0" y="0"/>
                <wp:positionH relativeFrom="margin">
                  <wp:align>right</wp:align>
                </wp:positionH>
                <wp:positionV relativeFrom="paragraph">
                  <wp:posOffset>1152525</wp:posOffset>
                </wp:positionV>
                <wp:extent cx="6195060" cy="815340"/>
                <wp:effectExtent l="0" t="0" r="15240" b="228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E20D7" w14:textId="064C72AC" w:rsidR="00EA3884" w:rsidRPr="00C03E24" w:rsidRDefault="00EA3884" w:rsidP="00C03E24">
                            <w:pPr>
                              <w:jc w:val="center"/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03E24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ACHTUNG: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065F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Wenn der Anlass wegen </w:t>
                            </w:r>
                            <w:r w:rsidR="0052242E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schlechtem</w:t>
                            </w:r>
                            <w:r w:rsidR="0075065F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Wetter abgesagt werden muss oder</w:t>
                            </w:r>
                            <w:r w:rsidR="00D43B4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doch</w:t>
                            </w:r>
                            <w:r w:rsidR="0075065F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ein</w:t>
                            </w:r>
                            <w:r w:rsidR="003C5296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Feuer </w:t>
                            </w:r>
                            <w:r w:rsidR="00385597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entfacht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werden </w:t>
                            </w:r>
                            <w:r w:rsidR="00F616C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darf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, wird dies am 2</w:t>
                            </w:r>
                            <w:r w:rsidR="00F616C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1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.08.202</w:t>
                            </w:r>
                            <w:r w:rsidR="00F616C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6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 ab 11.00 Uhr auf unserer Hom</w:t>
                            </w:r>
                            <w:r w:rsidR="00A80652"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page </w:t>
                            </w:r>
                            <w:r w:rsidR="00504B21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(</w:t>
                            </w:r>
                            <w:r w:rsidR="00792BDD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www.</w:t>
                            </w:r>
                            <w:r w:rsidR="00C03E24"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frauentreff-niederbuchsiten.ch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="00EC3619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veröffentlicht</w:t>
                            </w:r>
                            <w:r w:rsidRPr="00C03E2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2BBAC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36.6pt;margin-top:90.75pt;width:487.8pt;height:64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">
                <v:textbox>
                  <w:txbxContent>
                    <w:p w14:paraId="240E20D7" w14:textId="064C72AC" w:rsidR="00EA3884" w:rsidRPr="00C03E24" w:rsidRDefault="00EA3884" w:rsidP="00C03E24">
                      <w:pPr>
                        <w:jc w:val="center"/>
                        <w:rPr>
                          <w:i/>
                          <w:iCs/>
                          <w:sz w:val="28"/>
                          <w:szCs w:val="28"/>
                        </w:rPr>
                      </w:pPr>
                      <w:r w:rsidRPr="00C03E24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ACHTUNG: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="0075065F">
                        <w:rPr>
                          <w:i/>
                          <w:iCs/>
                          <w:sz w:val="28"/>
                          <w:szCs w:val="28"/>
                        </w:rPr>
                        <w:t xml:space="preserve">Wenn der Anlass wegen </w:t>
                      </w:r>
                      <w:r w:rsidR="0052242E">
                        <w:rPr>
                          <w:i/>
                          <w:iCs/>
                          <w:sz w:val="28"/>
                          <w:szCs w:val="28"/>
                        </w:rPr>
                        <w:t>schlechtem</w:t>
                      </w:r>
                      <w:r w:rsidR="0075065F">
                        <w:rPr>
                          <w:i/>
                          <w:iCs/>
                          <w:sz w:val="28"/>
                          <w:szCs w:val="28"/>
                        </w:rPr>
                        <w:t xml:space="preserve"> Wetter abgesagt werden muss oder</w:t>
                      </w:r>
                      <w:r w:rsidR="00D43B4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doch</w:t>
                      </w:r>
                      <w:r w:rsidR="0075065F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>ein</w:t>
                      </w:r>
                      <w:r w:rsidR="003C5296">
                        <w:rPr>
                          <w:i/>
                          <w:iCs/>
                          <w:sz w:val="28"/>
                          <w:szCs w:val="28"/>
                        </w:rPr>
                        <w:t xml:space="preserve"> 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Feuer </w:t>
                      </w:r>
                      <w:r w:rsidR="00385597">
                        <w:rPr>
                          <w:i/>
                          <w:iCs/>
                          <w:sz w:val="28"/>
                          <w:szCs w:val="28"/>
                        </w:rPr>
                        <w:t>entfacht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 werden </w:t>
                      </w:r>
                      <w:r w:rsidR="00F616C4">
                        <w:rPr>
                          <w:i/>
                          <w:iCs/>
                          <w:sz w:val="28"/>
                          <w:szCs w:val="28"/>
                        </w:rPr>
                        <w:t>darf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>, wird dies am 2</w:t>
                      </w:r>
                      <w:r w:rsidR="00F616C4">
                        <w:rPr>
                          <w:i/>
                          <w:iCs/>
                          <w:sz w:val="28"/>
                          <w:szCs w:val="28"/>
                        </w:rPr>
                        <w:t>1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>.08.202</w:t>
                      </w:r>
                      <w:r w:rsidR="00F616C4">
                        <w:rPr>
                          <w:i/>
                          <w:iCs/>
                          <w:sz w:val="28"/>
                          <w:szCs w:val="28"/>
                        </w:rPr>
                        <w:t>6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 ab 11.00 Uhr auf unserer Hom</w:t>
                      </w:r>
                      <w:r w:rsidR="00A80652" w:rsidRPr="00C03E24">
                        <w:rPr>
                          <w:i/>
                          <w:iCs/>
                          <w:sz w:val="28"/>
                          <w:szCs w:val="28"/>
                        </w:rPr>
                        <w:t>e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page </w:t>
                      </w:r>
                      <w:r w:rsidR="00504B21">
                        <w:rPr>
                          <w:i/>
                          <w:iCs/>
                          <w:sz w:val="28"/>
                          <w:szCs w:val="28"/>
                        </w:rPr>
                        <w:t>(</w:t>
                      </w:r>
                      <w:r w:rsidR="00792BDD">
                        <w:rPr>
                          <w:i/>
                          <w:iCs/>
                          <w:sz w:val="28"/>
                          <w:szCs w:val="28"/>
                        </w:rPr>
                        <w:t>www.</w:t>
                      </w:r>
                      <w:r w:rsidR="00C03E24" w:rsidRPr="00C03E24">
                        <w:rPr>
                          <w:i/>
                          <w:iCs/>
                          <w:sz w:val="28"/>
                          <w:szCs w:val="28"/>
                        </w:rPr>
                        <w:t>frauentreff-niederbuchsiten.ch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 xml:space="preserve">) </w:t>
                      </w:r>
                      <w:r w:rsidR="00EC3619">
                        <w:rPr>
                          <w:i/>
                          <w:iCs/>
                          <w:sz w:val="28"/>
                          <w:szCs w:val="28"/>
                        </w:rPr>
                        <w:t>veröffentlicht</w:t>
                      </w:r>
                      <w:r w:rsidRPr="00C03E24">
                        <w:rPr>
                          <w:i/>
                          <w:i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3544A" w:rsidRPr="003A1B62">
        <w:rPr>
          <w:rFonts w:ascii="Bradley Hand ITC" w:hAnsi="Bradley Hand ITC"/>
          <w:sz w:val="36"/>
          <w:szCs w:val="36"/>
        </w:rPr>
        <w:br/>
      </w:r>
      <w:r w:rsidR="003D0CD5" w:rsidRPr="003A1B62">
        <w:rPr>
          <w:rFonts w:ascii="Bradley Hand ITC" w:hAnsi="Bradley Hand ITC"/>
          <w:sz w:val="36"/>
          <w:szCs w:val="36"/>
        </w:rPr>
        <w:t xml:space="preserve"> </w:t>
      </w:r>
      <w:r w:rsidR="005E2AAF">
        <w:rPr>
          <w:rFonts w:ascii="Bradley Hand ITC" w:hAnsi="Bradley Hand ITC"/>
          <w:sz w:val="36"/>
          <w:szCs w:val="36"/>
        </w:rPr>
        <w:t xml:space="preserve">                           </w:t>
      </w:r>
      <w:r w:rsidR="004B4B97">
        <w:rPr>
          <w:rFonts w:ascii="Bradley Hand ITC" w:hAnsi="Bradley Hand ITC"/>
          <w:sz w:val="36"/>
          <w:szCs w:val="36"/>
        </w:rPr>
        <w:t xml:space="preserve">Leitungsteam </w:t>
      </w:r>
      <w:r w:rsidR="003D0CD5" w:rsidRPr="003A1B62">
        <w:rPr>
          <w:rFonts w:ascii="Bradley Hand ITC" w:hAnsi="Bradley Hand ITC"/>
          <w:sz w:val="36"/>
          <w:szCs w:val="36"/>
        </w:rPr>
        <w:t>Frauen</w:t>
      </w:r>
      <w:r w:rsidR="0075065F" w:rsidRPr="003A1B62">
        <w:rPr>
          <w:rFonts w:ascii="Bradley Hand ITC" w:hAnsi="Bradley Hand ITC"/>
          <w:sz w:val="36"/>
          <w:szCs w:val="36"/>
        </w:rPr>
        <w:t>-T</w:t>
      </w:r>
      <w:r w:rsidR="003D0CD5" w:rsidRPr="003A1B62">
        <w:rPr>
          <w:rFonts w:ascii="Bradley Hand ITC" w:hAnsi="Bradley Hand ITC"/>
          <w:sz w:val="36"/>
          <w:szCs w:val="36"/>
        </w:rPr>
        <w:t>reff</w:t>
      </w:r>
      <w:r w:rsidR="00F3544A" w:rsidRPr="003A1B62">
        <w:rPr>
          <w:rFonts w:ascii="Bradley Hand ITC" w:hAnsi="Bradley Hand ITC"/>
          <w:sz w:val="36"/>
          <w:szCs w:val="36"/>
        </w:rPr>
        <w:t xml:space="preserve"> </w:t>
      </w:r>
      <w:r w:rsidR="00087EAF" w:rsidRPr="003A1B62">
        <w:rPr>
          <w:rFonts w:ascii="Bradley Hand ITC" w:hAnsi="Bradley Hand ITC"/>
          <w:sz w:val="36"/>
          <w:szCs w:val="36"/>
        </w:rPr>
        <w:br/>
      </w:r>
      <w:r w:rsidR="003D0CD5" w:rsidRPr="003A1B62">
        <w:rPr>
          <w:rFonts w:ascii="Bradley Hand ITC" w:hAnsi="Bradley Hand ITC"/>
          <w:sz w:val="36"/>
          <w:szCs w:val="36"/>
        </w:rPr>
        <w:t xml:space="preserve"> </w:t>
      </w:r>
    </w:p>
    <w:sectPr w:rsidR="00F4069E" w:rsidRPr="00F616C4" w:rsidSect="00A80652">
      <w:pgSz w:w="11906" w:h="16838"/>
      <w:pgMar w:top="567" w:right="991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7EFBF" w14:textId="77777777" w:rsidR="0034010C" w:rsidRDefault="0034010C" w:rsidP="00446F08">
      <w:pPr>
        <w:spacing w:after="0" w:line="240" w:lineRule="auto"/>
      </w:pPr>
      <w:r>
        <w:separator/>
      </w:r>
    </w:p>
  </w:endnote>
  <w:endnote w:type="continuationSeparator" w:id="0">
    <w:p w14:paraId="2B56FCCF" w14:textId="77777777" w:rsidR="0034010C" w:rsidRDefault="0034010C" w:rsidP="0044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rdsketchfont">
    <w:altName w:val="Calibri"/>
    <w:charset w:val="00"/>
    <w:family w:val="auto"/>
    <w:pitch w:val="variable"/>
    <w:sig w:usb0="80000003" w:usb1="0001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A22D6" w14:textId="77777777" w:rsidR="0034010C" w:rsidRDefault="0034010C" w:rsidP="00446F08">
      <w:pPr>
        <w:spacing w:after="0" w:line="240" w:lineRule="auto"/>
      </w:pPr>
      <w:r>
        <w:separator/>
      </w:r>
    </w:p>
  </w:footnote>
  <w:footnote w:type="continuationSeparator" w:id="0">
    <w:p w14:paraId="20E35501" w14:textId="77777777" w:rsidR="0034010C" w:rsidRDefault="0034010C" w:rsidP="00446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9E"/>
    <w:rsid w:val="000130D8"/>
    <w:rsid w:val="0004538F"/>
    <w:rsid w:val="00046486"/>
    <w:rsid w:val="00087EAF"/>
    <w:rsid w:val="000B44C2"/>
    <w:rsid w:val="000C6289"/>
    <w:rsid w:val="000E29A7"/>
    <w:rsid w:val="001062AD"/>
    <w:rsid w:val="00131D25"/>
    <w:rsid w:val="00203156"/>
    <w:rsid w:val="00235CCA"/>
    <w:rsid w:val="0024552B"/>
    <w:rsid w:val="002A5CDB"/>
    <w:rsid w:val="002C39ED"/>
    <w:rsid w:val="002D2A26"/>
    <w:rsid w:val="00324171"/>
    <w:rsid w:val="00326B29"/>
    <w:rsid w:val="0034010C"/>
    <w:rsid w:val="003726A2"/>
    <w:rsid w:val="00376027"/>
    <w:rsid w:val="003841D3"/>
    <w:rsid w:val="00385597"/>
    <w:rsid w:val="003968C5"/>
    <w:rsid w:val="003A1B62"/>
    <w:rsid w:val="003B6881"/>
    <w:rsid w:val="003C5296"/>
    <w:rsid w:val="003D0CD5"/>
    <w:rsid w:val="003D4345"/>
    <w:rsid w:val="004078AD"/>
    <w:rsid w:val="0042523B"/>
    <w:rsid w:val="00444650"/>
    <w:rsid w:val="00446F08"/>
    <w:rsid w:val="00470310"/>
    <w:rsid w:val="00490160"/>
    <w:rsid w:val="004B4B97"/>
    <w:rsid w:val="00504B21"/>
    <w:rsid w:val="005202FA"/>
    <w:rsid w:val="0052242E"/>
    <w:rsid w:val="005A0933"/>
    <w:rsid w:val="005D11D0"/>
    <w:rsid w:val="005E1F77"/>
    <w:rsid w:val="005E2AAF"/>
    <w:rsid w:val="00606D3F"/>
    <w:rsid w:val="0064423E"/>
    <w:rsid w:val="00644DBE"/>
    <w:rsid w:val="0068769C"/>
    <w:rsid w:val="0069240E"/>
    <w:rsid w:val="00705183"/>
    <w:rsid w:val="00712851"/>
    <w:rsid w:val="0075065F"/>
    <w:rsid w:val="007847B0"/>
    <w:rsid w:val="00792BDD"/>
    <w:rsid w:val="007B1D8F"/>
    <w:rsid w:val="00847B6F"/>
    <w:rsid w:val="008741FC"/>
    <w:rsid w:val="00874500"/>
    <w:rsid w:val="00880A1B"/>
    <w:rsid w:val="008E4B4B"/>
    <w:rsid w:val="008E55CB"/>
    <w:rsid w:val="009106FD"/>
    <w:rsid w:val="00944793"/>
    <w:rsid w:val="00971DF4"/>
    <w:rsid w:val="00A164BD"/>
    <w:rsid w:val="00A80652"/>
    <w:rsid w:val="00A84FFC"/>
    <w:rsid w:val="00B1117F"/>
    <w:rsid w:val="00B41732"/>
    <w:rsid w:val="00B469A1"/>
    <w:rsid w:val="00B618C6"/>
    <w:rsid w:val="00B9698D"/>
    <w:rsid w:val="00BC50B6"/>
    <w:rsid w:val="00C03E24"/>
    <w:rsid w:val="00C74DC2"/>
    <w:rsid w:val="00CF2B03"/>
    <w:rsid w:val="00D070E9"/>
    <w:rsid w:val="00D16E96"/>
    <w:rsid w:val="00D43B46"/>
    <w:rsid w:val="00D60B1D"/>
    <w:rsid w:val="00DD6E20"/>
    <w:rsid w:val="00DE3E0D"/>
    <w:rsid w:val="00E76882"/>
    <w:rsid w:val="00E93F96"/>
    <w:rsid w:val="00EA2D25"/>
    <w:rsid w:val="00EA3884"/>
    <w:rsid w:val="00EA4C59"/>
    <w:rsid w:val="00EC3619"/>
    <w:rsid w:val="00F21747"/>
    <w:rsid w:val="00F3544A"/>
    <w:rsid w:val="00F4069E"/>
    <w:rsid w:val="00F459A1"/>
    <w:rsid w:val="00F61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D2578B"/>
  <w15:chartTrackingRefBased/>
  <w15:docId w15:val="{10E7A700-699B-4DE4-A090-246767BB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40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40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40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40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40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40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40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40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40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40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40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40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4069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4069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4069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4069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4069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406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40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40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40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40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40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4069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4069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4069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40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4069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4069E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44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6F08"/>
  </w:style>
  <w:style w:type="paragraph" w:styleId="Fuzeile">
    <w:name w:val="footer"/>
    <w:basedOn w:val="Standard"/>
    <w:link w:val="FuzeileZchn"/>
    <w:uiPriority w:val="99"/>
    <w:unhideWhenUsed/>
    <w:rsid w:val="0044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6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2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Schönmann</dc:creator>
  <cp:keywords/>
  <dc:description/>
  <cp:lastModifiedBy>Elisabeth Kissling</cp:lastModifiedBy>
  <cp:revision>5</cp:revision>
  <cp:lastPrinted>2026-07-30T15:22:00Z</cp:lastPrinted>
  <dcterms:created xsi:type="dcterms:W3CDTF">2026-07-30T15:15:00Z</dcterms:created>
  <dcterms:modified xsi:type="dcterms:W3CDTF">2026-07-30T15:26:00Z</dcterms:modified>
</cp:coreProperties>
</file>